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4BA" w:rsidRDefault="004579CD" w:rsidP="00AE14BA">
      <w:pPr>
        <w:autoSpaceDE/>
        <w:autoSpaceDN/>
        <w:ind w:left="10773" w:right="-2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ПРИЛОЖЕНИЕ</w:t>
      </w:r>
    </w:p>
    <w:p w:rsidR="00AE14BA" w:rsidRDefault="004579CD" w:rsidP="00AE14BA">
      <w:pPr>
        <w:autoSpaceDE/>
        <w:autoSpaceDN/>
        <w:ind w:left="10773" w:right="-2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 </w:t>
      </w:r>
      <w:r w:rsidR="00AE14BA">
        <w:rPr>
          <w:rFonts w:eastAsia="Times New Roman"/>
          <w:sz w:val="28"/>
          <w:szCs w:val="28"/>
        </w:rPr>
        <w:t>приказ</w:t>
      </w:r>
      <w:r>
        <w:rPr>
          <w:rFonts w:eastAsia="Times New Roman"/>
          <w:sz w:val="28"/>
          <w:szCs w:val="28"/>
        </w:rPr>
        <w:t>у</w:t>
      </w:r>
      <w:r w:rsidR="00AE14BA">
        <w:rPr>
          <w:rFonts w:eastAsia="Times New Roman"/>
          <w:sz w:val="28"/>
          <w:szCs w:val="28"/>
        </w:rPr>
        <w:t xml:space="preserve"> Уполномоченного по защите прав предпринимателей в Новосибирской области и аппарата Уполномоченного</w:t>
      </w:r>
    </w:p>
    <w:p w:rsidR="00AE14BA" w:rsidRPr="00D1758E" w:rsidRDefault="00AE14BA" w:rsidP="00AE14BA">
      <w:pPr>
        <w:autoSpaceDE/>
        <w:autoSpaceDN/>
        <w:ind w:left="10773" w:right="-29"/>
        <w:jc w:val="center"/>
        <w:rPr>
          <w:rFonts w:eastAsia="Times New Roman"/>
        </w:rPr>
      </w:pPr>
      <w:r w:rsidRPr="00A854EA">
        <w:rPr>
          <w:rFonts w:eastAsia="Times New Roman"/>
          <w:sz w:val="28"/>
          <w:szCs w:val="28"/>
        </w:rPr>
        <w:t xml:space="preserve">от </w:t>
      </w:r>
      <w:r>
        <w:rPr>
          <w:rFonts w:eastAsia="Times New Roman"/>
          <w:sz w:val="28"/>
          <w:szCs w:val="28"/>
        </w:rPr>
        <w:t>__________</w:t>
      </w:r>
      <w:r w:rsidRPr="00A854EA">
        <w:rPr>
          <w:rFonts w:eastAsia="Times New Roman"/>
          <w:sz w:val="28"/>
          <w:szCs w:val="28"/>
        </w:rPr>
        <w:t xml:space="preserve">№ </w:t>
      </w:r>
      <w:r w:rsidRPr="00D1758E">
        <w:rPr>
          <w:rFonts w:eastAsia="Times New Roman"/>
          <w:sz w:val="28"/>
          <w:szCs w:val="28"/>
        </w:rPr>
        <w:t>__</w:t>
      </w:r>
      <w:r>
        <w:rPr>
          <w:rFonts w:eastAsia="Times New Roman"/>
          <w:sz w:val="28"/>
          <w:szCs w:val="28"/>
        </w:rPr>
        <w:t>__</w:t>
      </w:r>
      <w:r w:rsidRPr="00D1758E">
        <w:rPr>
          <w:rFonts w:eastAsia="Times New Roman"/>
          <w:sz w:val="28"/>
          <w:szCs w:val="28"/>
        </w:rPr>
        <w:t>_</w:t>
      </w:r>
    </w:p>
    <w:p w:rsidR="00A854EA" w:rsidRDefault="00A854EA" w:rsidP="00964E3A">
      <w:pPr>
        <w:pStyle w:val="aa"/>
        <w:jc w:val="center"/>
        <w:rPr>
          <w:b/>
          <w:sz w:val="28"/>
          <w:szCs w:val="28"/>
        </w:rPr>
      </w:pPr>
    </w:p>
    <w:p w:rsidR="00E628F1" w:rsidRPr="00454C9C" w:rsidRDefault="00E628F1">
      <w:pPr>
        <w:spacing w:after="200"/>
        <w:jc w:val="center"/>
        <w:rPr>
          <w:b/>
          <w:bCs/>
          <w:sz w:val="28"/>
          <w:szCs w:val="28"/>
        </w:rPr>
      </w:pPr>
    </w:p>
    <w:tbl>
      <w:tblPr>
        <w:tblW w:w="154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025"/>
        <w:gridCol w:w="1645"/>
        <w:gridCol w:w="1021"/>
        <w:gridCol w:w="1270"/>
        <w:gridCol w:w="1843"/>
        <w:gridCol w:w="1984"/>
        <w:gridCol w:w="1843"/>
        <w:gridCol w:w="1843"/>
        <w:gridCol w:w="1450"/>
        <w:gridCol w:w="993"/>
      </w:tblGrid>
      <w:tr w:rsidR="00726583" w:rsidRPr="008B61AF" w:rsidTr="0086531E">
        <w:trPr>
          <w:cantSplit/>
        </w:trPr>
        <w:tc>
          <w:tcPr>
            <w:tcW w:w="15485" w:type="dxa"/>
            <w:gridSpan w:val="11"/>
            <w:vAlign w:val="center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  <w:r w:rsidRPr="008B61AF">
              <w:rPr>
                <w:sz w:val="16"/>
                <w:szCs w:val="16"/>
              </w:rPr>
              <w:t>Дополнительный перечень отдельных видов товаров, работ, услуг, определенный органом государственной власти Новосибирской области, государственным органом Новосибирской области, органом управления территориального фонда обязательного медицинского страхования Новосибирской области</w:t>
            </w:r>
          </w:p>
        </w:tc>
      </w:tr>
      <w:tr w:rsidR="00726583" w:rsidRPr="008B61AF" w:rsidTr="0086531E">
        <w:tc>
          <w:tcPr>
            <w:tcW w:w="568" w:type="dxa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  <w:r w:rsidRPr="008B61AF">
              <w:rPr>
                <w:sz w:val="16"/>
                <w:szCs w:val="16"/>
              </w:rPr>
              <w:t>1</w:t>
            </w:r>
          </w:p>
        </w:tc>
        <w:tc>
          <w:tcPr>
            <w:tcW w:w="1025" w:type="dxa"/>
          </w:tcPr>
          <w:p w:rsidR="00726583" w:rsidRPr="008B61AF" w:rsidRDefault="00095927" w:rsidP="005029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61.10.1</w:t>
            </w:r>
            <w:r w:rsidR="005029EC">
              <w:rPr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:rsidR="00726583" w:rsidRPr="008B61AF" w:rsidRDefault="005029EC" w:rsidP="005029EC">
            <w:pPr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фиксированной телефонной связи - предост</w:t>
            </w:r>
            <w:bookmarkStart w:id="0" w:name="_GoBack"/>
            <w:bookmarkEnd w:id="0"/>
            <w:r>
              <w:rPr>
                <w:sz w:val="16"/>
                <w:szCs w:val="16"/>
              </w:rPr>
              <w:t>авление доступа и телефонные соединения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Пояснения по требуемой продукции:</w:t>
            </w:r>
            <w:r>
              <w:rPr>
                <w:sz w:val="16"/>
                <w:szCs w:val="16"/>
              </w:rPr>
              <w:t xml:space="preserve"> услуги специальной связи</w:t>
            </w:r>
          </w:p>
        </w:tc>
        <w:tc>
          <w:tcPr>
            <w:tcW w:w="1021" w:type="dxa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0" w:type="dxa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726583" w:rsidRPr="008B61AF" w:rsidRDefault="00726583" w:rsidP="00726583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0" w:type="dxa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</w:p>
        </w:tc>
      </w:tr>
      <w:tr w:rsidR="00726583" w:rsidRPr="00007F4D" w:rsidTr="00A714EB">
        <w:trPr>
          <w:trHeight w:val="698"/>
        </w:trPr>
        <w:tc>
          <w:tcPr>
            <w:tcW w:w="568" w:type="dxa"/>
            <w:vMerge w:val="restart"/>
          </w:tcPr>
          <w:p w:rsidR="00726583" w:rsidRPr="008B61AF" w:rsidRDefault="00726583" w:rsidP="000959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1025" w:type="dxa"/>
            <w:vMerge w:val="restart"/>
          </w:tcPr>
          <w:p w:rsidR="00726583" w:rsidRPr="008B61AF" w:rsidRDefault="00095927" w:rsidP="005029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29E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.10.1</w:t>
            </w:r>
            <w:r w:rsidR="005029EC">
              <w:rPr>
                <w:sz w:val="16"/>
                <w:szCs w:val="16"/>
              </w:rPr>
              <w:t>1</w:t>
            </w:r>
          </w:p>
        </w:tc>
        <w:tc>
          <w:tcPr>
            <w:tcW w:w="1645" w:type="dxa"/>
            <w:vMerge w:val="restart"/>
          </w:tcPr>
          <w:p w:rsidR="00726583" w:rsidRPr="008B61AF" w:rsidRDefault="00726583" w:rsidP="000959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или заместитель руководителя государственного органа (должность категории «руководители»)</w:t>
            </w:r>
          </w:p>
        </w:tc>
        <w:tc>
          <w:tcPr>
            <w:tcW w:w="1021" w:type="dxa"/>
            <w:vMerge w:val="restart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0" w:type="dxa"/>
            <w:vMerge w:val="restart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  <w:r w:rsidRPr="008B61AF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vMerge w:val="restart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  <w:r w:rsidRPr="008B61AF"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</w:tcPr>
          <w:p w:rsidR="00726583" w:rsidRPr="008B61AF" w:rsidRDefault="00CF7E3F" w:rsidP="007265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услуги</w:t>
            </w:r>
          </w:p>
        </w:tc>
        <w:tc>
          <w:tcPr>
            <w:tcW w:w="1843" w:type="dxa"/>
          </w:tcPr>
          <w:p w:rsidR="00726583" w:rsidRPr="008B61AF" w:rsidRDefault="00CF7E3F" w:rsidP="00CF7E3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использование ресурсов автоматической телефонной сети связи органов государственной власти (АТС-ОГВ) без выхода на магистральную сеть АТС-ОГВ (при использовании оконечного оборудования абонента)</w:t>
            </w:r>
          </w:p>
        </w:tc>
        <w:tc>
          <w:tcPr>
            <w:tcW w:w="1450" w:type="dxa"/>
            <w:vMerge w:val="restart"/>
          </w:tcPr>
          <w:p w:rsidR="00726583" w:rsidRPr="008B61AF" w:rsidRDefault="00726583" w:rsidP="00726583">
            <w:pPr>
              <w:jc w:val="center"/>
              <w:rPr>
                <w:sz w:val="16"/>
                <w:szCs w:val="16"/>
              </w:rPr>
            </w:pPr>
            <w:r w:rsidRPr="008B61AF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</w:tcPr>
          <w:p w:rsidR="00726583" w:rsidRPr="00007F4D" w:rsidRDefault="00726583" w:rsidP="00726583">
            <w:pPr>
              <w:jc w:val="center"/>
              <w:rPr>
                <w:sz w:val="16"/>
                <w:szCs w:val="16"/>
              </w:rPr>
            </w:pPr>
            <w:r w:rsidRPr="008B61AF">
              <w:rPr>
                <w:sz w:val="16"/>
                <w:szCs w:val="16"/>
              </w:rPr>
              <w:t>х</w:t>
            </w:r>
          </w:p>
        </w:tc>
      </w:tr>
      <w:tr w:rsidR="00CF7E3F" w:rsidRPr="00007F4D" w:rsidTr="001B4CBC">
        <w:trPr>
          <w:trHeight w:val="1207"/>
        </w:trPr>
        <w:tc>
          <w:tcPr>
            <w:tcW w:w="568" w:type="dxa"/>
            <w:vMerge/>
          </w:tcPr>
          <w:p w:rsidR="00CF7E3F" w:rsidRDefault="00CF7E3F" w:rsidP="00CF7E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5" w:type="dxa"/>
            <w:vMerge/>
          </w:tcPr>
          <w:p w:rsidR="00CF7E3F" w:rsidRDefault="00CF7E3F" w:rsidP="00CF7E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5" w:type="dxa"/>
            <w:vMerge/>
          </w:tcPr>
          <w:p w:rsidR="00CF7E3F" w:rsidRDefault="00CF7E3F" w:rsidP="00CF7E3F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</w:tcPr>
          <w:p w:rsidR="00CF7E3F" w:rsidRPr="008B61AF" w:rsidRDefault="00CF7E3F" w:rsidP="00CF7E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0" w:type="dxa"/>
            <w:vMerge/>
          </w:tcPr>
          <w:p w:rsidR="00CF7E3F" w:rsidRPr="008B61AF" w:rsidRDefault="00CF7E3F" w:rsidP="00CF7E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F7E3F" w:rsidRPr="008B61AF" w:rsidRDefault="00CF7E3F" w:rsidP="00CF7E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F7E3F" w:rsidRPr="008B61AF" w:rsidRDefault="00CF7E3F" w:rsidP="00CF7E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F7E3F" w:rsidRPr="008B61AF" w:rsidRDefault="00CF7E3F" w:rsidP="00CF7E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возможности пользования услугой </w:t>
            </w:r>
          </w:p>
        </w:tc>
        <w:tc>
          <w:tcPr>
            <w:tcW w:w="1843" w:type="dxa"/>
          </w:tcPr>
          <w:p w:rsidR="00CF7E3F" w:rsidRPr="008B61AF" w:rsidRDefault="00CF7E3F" w:rsidP="00CF7E3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устойчивая и качественная работа средств специальной связи в круглосуточном режиме</w:t>
            </w:r>
          </w:p>
        </w:tc>
        <w:tc>
          <w:tcPr>
            <w:tcW w:w="1450" w:type="dxa"/>
            <w:vMerge/>
          </w:tcPr>
          <w:p w:rsidR="00CF7E3F" w:rsidRPr="008B61AF" w:rsidRDefault="00CF7E3F" w:rsidP="00CF7E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F7E3F" w:rsidRPr="008B61AF" w:rsidRDefault="00CF7E3F" w:rsidP="00CF7E3F">
            <w:pPr>
              <w:jc w:val="center"/>
              <w:rPr>
                <w:sz w:val="16"/>
                <w:szCs w:val="16"/>
              </w:rPr>
            </w:pPr>
          </w:p>
        </w:tc>
      </w:tr>
    </w:tbl>
    <w:p w:rsidR="00E628F1" w:rsidRPr="00007F4D" w:rsidRDefault="00E628F1" w:rsidP="008476A9">
      <w:pPr>
        <w:rPr>
          <w:sz w:val="16"/>
          <w:szCs w:val="16"/>
        </w:rPr>
      </w:pPr>
    </w:p>
    <w:sectPr w:rsidR="00E628F1" w:rsidRPr="00007F4D" w:rsidSect="00DC4797">
      <w:headerReference w:type="default" r:id="rId7"/>
      <w:pgSz w:w="16840" w:h="11907" w:orient="landscape" w:code="9"/>
      <w:pgMar w:top="1418" w:right="1134" w:bottom="567" w:left="1134" w:header="567" w:footer="56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381" w:rsidRDefault="00B53381">
      <w:r>
        <w:separator/>
      </w:r>
    </w:p>
  </w:endnote>
  <w:endnote w:type="continuationSeparator" w:id="0">
    <w:p w:rsidR="00B53381" w:rsidRDefault="00B53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381" w:rsidRDefault="00B53381">
      <w:r>
        <w:separator/>
      </w:r>
    </w:p>
  </w:footnote>
  <w:footnote w:type="continuationSeparator" w:id="0">
    <w:p w:rsidR="00B53381" w:rsidRDefault="00B53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E73" w:rsidRPr="0087481E" w:rsidRDefault="00890E73">
    <w:pPr>
      <w:pStyle w:val="a3"/>
      <w:jc w:val="center"/>
    </w:pPr>
    <w:r w:rsidRPr="0087481E">
      <w:fldChar w:fldCharType="begin"/>
    </w:r>
    <w:r w:rsidRPr="0087481E">
      <w:instrText>PAGE   \* MERGEFORMAT</w:instrText>
    </w:r>
    <w:r w:rsidRPr="0087481E">
      <w:fldChar w:fldCharType="separate"/>
    </w:r>
    <w:r w:rsidR="004579CD">
      <w:rPr>
        <w:noProof/>
      </w:rPr>
      <w:t>2</w:t>
    </w:r>
    <w:r w:rsidRPr="0087481E">
      <w:fldChar w:fldCharType="end"/>
    </w:r>
  </w:p>
  <w:p w:rsidR="00890E73" w:rsidRDefault="00890E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E1B"/>
    <w:rsid w:val="00007F4D"/>
    <w:rsid w:val="000138C7"/>
    <w:rsid w:val="00020F61"/>
    <w:rsid w:val="00024CC3"/>
    <w:rsid w:val="00025A6C"/>
    <w:rsid w:val="00026C7C"/>
    <w:rsid w:val="00026ED4"/>
    <w:rsid w:val="00036242"/>
    <w:rsid w:val="00042990"/>
    <w:rsid w:val="00044806"/>
    <w:rsid w:val="00063C35"/>
    <w:rsid w:val="00073336"/>
    <w:rsid w:val="00095927"/>
    <w:rsid w:val="000B10D9"/>
    <w:rsid w:val="000C1376"/>
    <w:rsid w:val="000E20CB"/>
    <w:rsid w:val="000E49E7"/>
    <w:rsid w:val="000E6276"/>
    <w:rsid w:val="00105060"/>
    <w:rsid w:val="00107850"/>
    <w:rsid w:val="0011061D"/>
    <w:rsid w:val="00110998"/>
    <w:rsid w:val="00120F64"/>
    <w:rsid w:val="00121B01"/>
    <w:rsid w:val="00130BCC"/>
    <w:rsid w:val="0013519B"/>
    <w:rsid w:val="0014295C"/>
    <w:rsid w:val="0014551B"/>
    <w:rsid w:val="001500C1"/>
    <w:rsid w:val="001541A7"/>
    <w:rsid w:val="0015558E"/>
    <w:rsid w:val="00156F39"/>
    <w:rsid w:val="00177B2A"/>
    <w:rsid w:val="0018524C"/>
    <w:rsid w:val="001917E9"/>
    <w:rsid w:val="00197481"/>
    <w:rsid w:val="001A1A43"/>
    <w:rsid w:val="001B1B70"/>
    <w:rsid w:val="001B2F8A"/>
    <w:rsid w:val="001B32A0"/>
    <w:rsid w:val="001D781E"/>
    <w:rsid w:val="001E0797"/>
    <w:rsid w:val="001F21F9"/>
    <w:rsid w:val="0021162E"/>
    <w:rsid w:val="00213379"/>
    <w:rsid w:val="00216911"/>
    <w:rsid w:val="00222560"/>
    <w:rsid w:val="002229C8"/>
    <w:rsid w:val="00232789"/>
    <w:rsid w:val="00233E4B"/>
    <w:rsid w:val="002621E7"/>
    <w:rsid w:val="00264108"/>
    <w:rsid w:val="002700E4"/>
    <w:rsid w:val="002728AB"/>
    <w:rsid w:val="002756AD"/>
    <w:rsid w:val="00283782"/>
    <w:rsid w:val="00292809"/>
    <w:rsid w:val="002A4454"/>
    <w:rsid w:val="002A4FBE"/>
    <w:rsid w:val="002B1CD1"/>
    <w:rsid w:val="002B4C93"/>
    <w:rsid w:val="002D2513"/>
    <w:rsid w:val="002D62F5"/>
    <w:rsid w:val="002F73D4"/>
    <w:rsid w:val="003366CD"/>
    <w:rsid w:val="00343313"/>
    <w:rsid w:val="00360E07"/>
    <w:rsid w:val="00364D97"/>
    <w:rsid w:val="003750C0"/>
    <w:rsid w:val="00386487"/>
    <w:rsid w:val="00387E54"/>
    <w:rsid w:val="00392FEC"/>
    <w:rsid w:val="003963EF"/>
    <w:rsid w:val="003A03D5"/>
    <w:rsid w:val="003A0F7B"/>
    <w:rsid w:val="003B3144"/>
    <w:rsid w:val="003B337C"/>
    <w:rsid w:val="003B5EBF"/>
    <w:rsid w:val="003D37B4"/>
    <w:rsid w:val="003D4651"/>
    <w:rsid w:val="003D4908"/>
    <w:rsid w:val="004004EB"/>
    <w:rsid w:val="00444CD2"/>
    <w:rsid w:val="004503FC"/>
    <w:rsid w:val="00454C9C"/>
    <w:rsid w:val="004579CD"/>
    <w:rsid w:val="0046042D"/>
    <w:rsid w:val="004628BC"/>
    <w:rsid w:val="0048057D"/>
    <w:rsid w:val="00484744"/>
    <w:rsid w:val="004A74B9"/>
    <w:rsid w:val="004B2DDB"/>
    <w:rsid w:val="004C2E2C"/>
    <w:rsid w:val="004D078B"/>
    <w:rsid w:val="004D2EFB"/>
    <w:rsid w:val="004D3CD0"/>
    <w:rsid w:val="004D4376"/>
    <w:rsid w:val="004E6A64"/>
    <w:rsid w:val="004F1764"/>
    <w:rsid w:val="005009D9"/>
    <w:rsid w:val="005029EC"/>
    <w:rsid w:val="00502BEF"/>
    <w:rsid w:val="0050334D"/>
    <w:rsid w:val="00507899"/>
    <w:rsid w:val="00515AD2"/>
    <w:rsid w:val="00517A88"/>
    <w:rsid w:val="005200AD"/>
    <w:rsid w:val="00526ADD"/>
    <w:rsid w:val="00531A6C"/>
    <w:rsid w:val="00532118"/>
    <w:rsid w:val="00534B1A"/>
    <w:rsid w:val="005571BB"/>
    <w:rsid w:val="005601E5"/>
    <w:rsid w:val="00563625"/>
    <w:rsid w:val="00575CEC"/>
    <w:rsid w:val="00582E60"/>
    <w:rsid w:val="00585789"/>
    <w:rsid w:val="005861D8"/>
    <w:rsid w:val="00586879"/>
    <w:rsid w:val="00590F92"/>
    <w:rsid w:val="005975BF"/>
    <w:rsid w:val="005B0041"/>
    <w:rsid w:val="005B1357"/>
    <w:rsid w:val="005B3D03"/>
    <w:rsid w:val="005B70B4"/>
    <w:rsid w:val="005C6637"/>
    <w:rsid w:val="005D2A56"/>
    <w:rsid w:val="005D390D"/>
    <w:rsid w:val="005E4BC2"/>
    <w:rsid w:val="005E513F"/>
    <w:rsid w:val="005E6E42"/>
    <w:rsid w:val="005F3359"/>
    <w:rsid w:val="005F52EA"/>
    <w:rsid w:val="0060275B"/>
    <w:rsid w:val="006036C8"/>
    <w:rsid w:val="00606C70"/>
    <w:rsid w:val="00635B23"/>
    <w:rsid w:val="006362B8"/>
    <w:rsid w:val="0064068B"/>
    <w:rsid w:val="00645D63"/>
    <w:rsid w:val="00667D1F"/>
    <w:rsid w:val="0067583D"/>
    <w:rsid w:val="0068561B"/>
    <w:rsid w:val="006A2EEF"/>
    <w:rsid w:val="006A3336"/>
    <w:rsid w:val="006B3F2E"/>
    <w:rsid w:val="006B437B"/>
    <w:rsid w:val="006C5E52"/>
    <w:rsid w:val="006C6593"/>
    <w:rsid w:val="006D23FD"/>
    <w:rsid w:val="006F7D7E"/>
    <w:rsid w:val="00705745"/>
    <w:rsid w:val="00707957"/>
    <w:rsid w:val="007131CF"/>
    <w:rsid w:val="007168A1"/>
    <w:rsid w:val="00717947"/>
    <w:rsid w:val="00726583"/>
    <w:rsid w:val="00734DDD"/>
    <w:rsid w:val="00735C94"/>
    <w:rsid w:val="00735F7A"/>
    <w:rsid w:val="00750FA5"/>
    <w:rsid w:val="007560AE"/>
    <w:rsid w:val="00757198"/>
    <w:rsid w:val="007640EF"/>
    <w:rsid w:val="00783E1B"/>
    <w:rsid w:val="00795BAC"/>
    <w:rsid w:val="007B79FC"/>
    <w:rsid w:val="007C0E2C"/>
    <w:rsid w:val="007C23C4"/>
    <w:rsid w:val="007C27A3"/>
    <w:rsid w:val="007E051C"/>
    <w:rsid w:val="007E55B4"/>
    <w:rsid w:val="007F52CA"/>
    <w:rsid w:val="00804108"/>
    <w:rsid w:val="0084275B"/>
    <w:rsid w:val="008476A9"/>
    <w:rsid w:val="00861E16"/>
    <w:rsid w:val="0086531E"/>
    <w:rsid w:val="0087481E"/>
    <w:rsid w:val="00877794"/>
    <w:rsid w:val="00881909"/>
    <w:rsid w:val="00890E73"/>
    <w:rsid w:val="00893BD7"/>
    <w:rsid w:val="008A3400"/>
    <w:rsid w:val="008B284D"/>
    <w:rsid w:val="008B61AF"/>
    <w:rsid w:val="008C3A44"/>
    <w:rsid w:val="008D06D9"/>
    <w:rsid w:val="008D289F"/>
    <w:rsid w:val="008D742A"/>
    <w:rsid w:val="008E0FA8"/>
    <w:rsid w:val="008E42F7"/>
    <w:rsid w:val="008F018C"/>
    <w:rsid w:val="008F4252"/>
    <w:rsid w:val="008F7E49"/>
    <w:rsid w:val="008F7EC0"/>
    <w:rsid w:val="008F7F5A"/>
    <w:rsid w:val="00911C48"/>
    <w:rsid w:val="00911D2F"/>
    <w:rsid w:val="00924989"/>
    <w:rsid w:val="0092734B"/>
    <w:rsid w:val="009335DD"/>
    <w:rsid w:val="009350F0"/>
    <w:rsid w:val="00941FE9"/>
    <w:rsid w:val="009442A6"/>
    <w:rsid w:val="00946874"/>
    <w:rsid w:val="00954D61"/>
    <w:rsid w:val="0096121C"/>
    <w:rsid w:val="00964E3A"/>
    <w:rsid w:val="00967390"/>
    <w:rsid w:val="00972807"/>
    <w:rsid w:val="00985B59"/>
    <w:rsid w:val="009870DE"/>
    <w:rsid w:val="00992376"/>
    <w:rsid w:val="009938AD"/>
    <w:rsid w:val="009A6440"/>
    <w:rsid w:val="009B46CB"/>
    <w:rsid w:val="009B5FA7"/>
    <w:rsid w:val="009B6C50"/>
    <w:rsid w:val="009B7B03"/>
    <w:rsid w:val="009D0005"/>
    <w:rsid w:val="009D5801"/>
    <w:rsid w:val="009E03DA"/>
    <w:rsid w:val="009E21D9"/>
    <w:rsid w:val="009F09F8"/>
    <w:rsid w:val="00A00F09"/>
    <w:rsid w:val="00A04505"/>
    <w:rsid w:val="00A13352"/>
    <w:rsid w:val="00A1713D"/>
    <w:rsid w:val="00A1740C"/>
    <w:rsid w:val="00A24126"/>
    <w:rsid w:val="00A37A50"/>
    <w:rsid w:val="00A4450C"/>
    <w:rsid w:val="00A4767B"/>
    <w:rsid w:val="00A6447A"/>
    <w:rsid w:val="00A714EB"/>
    <w:rsid w:val="00A82E33"/>
    <w:rsid w:val="00A854EA"/>
    <w:rsid w:val="00A94934"/>
    <w:rsid w:val="00AA0941"/>
    <w:rsid w:val="00AA28DA"/>
    <w:rsid w:val="00AB5400"/>
    <w:rsid w:val="00AB6FA3"/>
    <w:rsid w:val="00AB7CA3"/>
    <w:rsid w:val="00AC1339"/>
    <w:rsid w:val="00AC1650"/>
    <w:rsid w:val="00AC7D2C"/>
    <w:rsid w:val="00AD50F7"/>
    <w:rsid w:val="00AE14BA"/>
    <w:rsid w:val="00AF0950"/>
    <w:rsid w:val="00AF1318"/>
    <w:rsid w:val="00B32CA7"/>
    <w:rsid w:val="00B43064"/>
    <w:rsid w:val="00B45506"/>
    <w:rsid w:val="00B53381"/>
    <w:rsid w:val="00B53829"/>
    <w:rsid w:val="00B57176"/>
    <w:rsid w:val="00B619B2"/>
    <w:rsid w:val="00B72002"/>
    <w:rsid w:val="00B76053"/>
    <w:rsid w:val="00B80A25"/>
    <w:rsid w:val="00B8209F"/>
    <w:rsid w:val="00B85585"/>
    <w:rsid w:val="00B91721"/>
    <w:rsid w:val="00B94D05"/>
    <w:rsid w:val="00B97DAA"/>
    <w:rsid w:val="00BB0101"/>
    <w:rsid w:val="00BB72B0"/>
    <w:rsid w:val="00BD48A5"/>
    <w:rsid w:val="00BE14D4"/>
    <w:rsid w:val="00BE2E41"/>
    <w:rsid w:val="00BE3461"/>
    <w:rsid w:val="00C15999"/>
    <w:rsid w:val="00C17D8D"/>
    <w:rsid w:val="00C21C19"/>
    <w:rsid w:val="00C243BF"/>
    <w:rsid w:val="00C34319"/>
    <w:rsid w:val="00C42D26"/>
    <w:rsid w:val="00C50510"/>
    <w:rsid w:val="00C62EB6"/>
    <w:rsid w:val="00C63C94"/>
    <w:rsid w:val="00C64BA8"/>
    <w:rsid w:val="00C65298"/>
    <w:rsid w:val="00C740E7"/>
    <w:rsid w:val="00C82277"/>
    <w:rsid w:val="00C91FFB"/>
    <w:rsid w:val="00CA43A1"/>
    <w:rsid w:val="00CB3B64"/>
    <w:rsid w:val="00CB7956"/>
    <w:rsid w:val="00CC78FC"/>
    <w:rsid w:val="00CD4263"/>
    <w:rsid w:val="00CE38D9"/>
    <w:rsid w:val="00CE739A"/>
    <w:rsid w:val="00CF5699"/>
    <w:rsid w:val="00CF7E3F"/>
    <w:rsid w:val="00D018C3"/>
    <w:rsid w:val="00D02CC5"/>
    <w:rsid w:val="00D254EB"/>
    <w:rsid w:val="00D31485"/>
    <w:rsid w:val="00D33DC5"/>
    <w:rsid w:val="00D43153"/>
    <w:rsid w:val="00D464BE"/>
    <w:rsid w:val="00D6594F"/>
    <w:rsid w:val="00D65A31"/>
    <w:rsid w:val="00D7196A"/>
    <w:rsid w:val="00D76B97"/>
    <w:rsid w:val="00D83E61"/>
    <w:rsid w:val="00DA5FEC"/>
    <w:rsid w:val="00DA7EF3"/>
    <w:rsid w:val="00DC2562"/>
    <w:rsid w:val="00DC46B3"/>
    <w:rsid w:val="00DC4797"/>
    <w:rsid w:val="00DC5A74"/>
    <w:rsid w:val="00DC743A"/>
    <w:rsid w:val="00DD3C34"/>
    <w:rsid w:val="00DE1FCC"/>
    <w:rsid w:val="00DE3F4D"/>
    <w:rsid w:val="00E01C29"/>
    <w:rsid w:val="00E05EEC"/>
    <w:rsid w:val="00E07E03"/>
    <w:rsid w:val="00E27293"/>
    <w:rsid w:val="00E32E58"/>
    <w:rsid w:val="00E362AF"/>
    <w:rsid w:val="00E37A15"/>
    <w:rsid w:val="00E41B48"/>
    <w:rsid w:val="00E42453"/>
    <w:rsid w:val="00E527F8"/>
    <w:rsid w:val="00E628F1"/>
    <w:rsid w:val="00E7402C"/>
    <w:rsid w:val="00E80106"/>
    <w:rsid w:val="00E90B57"/>
    <w:rsid w:val="00E92619"/>
    <w:rsid w:val="00E9691F"/>
    <w:rsid w:val="00EB1040"/>
    <w:rsid w:val="00EB1AB8"/>
    <w:rsid w:val="00EB3715"/>
    <w:rsid w:val="00EB7224"/>
    <w:rsid w:val="00EC5529"/>
    <w:rsid w:val="00EC7151"/>
    <w:rsid w:val="00ED3852"/>
    <w:rsid w:val="00ED3EB6"/>
    <w:rsid w:val="00ED6073"/>
    <w:rsid w:val="00EE5004"/>
    <w:rsid w:val="00EF00EC"/>
    <w:rsid w:val="00F018F4"/>
    <w:rsid w:val="00F162EB"/>
    <w:rsid w:val="00F2618D"/>
    <w:rsid w:val="00F33B2D"/>
    <w:rsid w:val="00F36BB5"/>
    <w:rsid w:val="00F56919"/>
    <w:rsid w:val="00F8335E"/>
    <w:rsid w:val="00F844E9"/>
    <w:rsid w:val="00FA313C"/>
    <w:rsid w:val="00FB2AAA"/>
    <w:rsid w:val="00FB7A38"/>
    <w:rsid w:val="00FE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E87E388-A8FA-4637-A00F-A8163204B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2F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No Spacing"/>
    <w:uiPriority w:val="1"/>
    <w:qFormat/>
    <w:rsid w:val="00964E3A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rsid w:val="004D3C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12"/>
      <w:szCs w:val="12"/>
    </w:rPr>
  </w:style>
  <w:style w:type="paragraph" w:styleId="ab">
    <w:name w:val="Balloon Text"/>
    <w:basedOn w:val="a"/>
    <w:link w:val="ac"/>
    <w:uiPriority w:val="99"/>
    <w:rsid w:val="00007F4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rsid w:val="00007F4D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ED607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DACBD-11B9-4280-900E-EC29F17CF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Каур</cp:lastModifiedBy>
  <cp:revision>3</cp:revision>
  <cp:lastPrinted>2019-03-20T05:16:00Z</cp:lastPrinted>
  <dcterms:created xsi:type="dcterms:W3CDTF">2019-03-20T05:35:00Z</dcterms:created>
  <dcterms:modified xsi:type="dcterms:W3CDTF">2019-03-20T06:43:00Z</dcterms:modified>
</cp:coreProperties>
</file>